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BA" w:rsidRPr="00E55777" w:rsidRDefault="00FC1469" w:rsidP="00E55777">
      <w:pPr>
        <w:spacing w:line="360" w:lineRule="auto"/>
        <w:jc w:val="center"/>
        <w:rPr>
          <w:sz w:val="30"/>
          <w:szCs w:val="30"/>
        </w:rPr>
      </w:pPr>
      <w:r w:rsidRPr="00E55777">
        <w:rPr>
          <w:rFonts w:hint="eastAsia"/>
          <w:sz w:val="30"/>
          <w:szCs w:val="30"/>
        </w:rPr>
        <w:t>VPN</w:t>
      </w:r>
      <w:r w:rsidRPr="00E55777">
        <w:rPr>
          <w:rFonts w:hint="eastAsia"/>
          <w:sz w:val="30"/>
          <w:szCs w:val="30"/>
        </w:rPr>
        <w:t>用户使用手册</w:t>
      </w:r>
    </w:p>
    <w:p w:rsidR="00AC02FF" w:rsidRDefault="000253CE" w:rsidP="00AC02F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打开浏览器，在地址栏输入</w:t>
      </w:r>
      <w:hyperlink r:id="rId6" w:history="1">
        <w:r w:rsidRPr="00BF7D4B"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t>https://vpn.xawl.edu.cn</w:t>
        </w:r>
      </w:hyperlink>
      <w:r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</w:p>
    <w:p w:rsidR="00AC02FF" w:rsidRPr="00AC02FF" w:rsidRDefault="00AC02FF" w:rsidP="00AC02FF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68A4969" wp14:editId="422F1537">
            <wp:extent cx="3629025" cy="2505488"/>
            <wp:effectExtent l="0" t="0" r="0" b="9525"/>
            <wp:docPr id="1" name="图片 1" descr="C:\Users\zha\Documents\Tencent Files\24957840\Image\C2C\(I}1TC8IKM)C7T1]{_~1`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\Documents\Tencent Files\24957840\Image\C2C\(I}1TC8IKM)C7T1]{_~1`H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0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FF" w:rsidRDefault="00AC02FF" w:rsidP="00AC02FF">
      <w:pPr>
        <w:pStyle w:val="a5"/>
        <w:spacing w:line="360" w:lineRule="auto"/>
        <w:ind w:left="36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如出现以上页面，点击“继续浏览此网站”。</w:t>
      </w:r>
    </w:p>
    <w:p w:rsidR="00FC1469" w:rsidRPr="00E55777" w:rsidRDefault="000253CE" w:rsidP="00AC02F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进入如下页面：</w:t>
      </w:r>
    </w:p>
    <w:p w:rsidR="00FC1469" w:rsidRDefault="000253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1013460</wp:posOffset>
                </wp:positionV>
                <wp:extent cx="1762125" cy="323850"/>
                <wp:effectExtent l="57150" t="38100" r="85725" b="952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CE" w:rsidRDefault="000253CE">
                            <w:r>
                              <w:rPr>
                                <w:rFonts w:hint="eastAsia"/>
                              </w:rPr>
                              <w:t>此处输入用户名、密码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17pt;margin-top:79.8pt;width:138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253CE" w:rsidRDefault="000253CE">
                      <w:r>
                        <w:rPr>
                          <w:rFonts w:hint="eastAsia"/>
                        </w:rPr>
                        <w:t>此处输入用户名、密码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4924425" cy="235090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5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CE" w:rsidRPr="00E55777" w:rsidRDefault="000253CE" w:rsidP="00E55777">
      <w:pPr>
        <w:pStyle w:val="a5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在页面中输入用户名、密码</w:t>
      </w:r>
      <w:r w:rsidR="00E63AE2"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（用户名为员工工号，初始密码为a123456）。</w:t>
      </w:r>
      <w:r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，点击</w:t>
      </w:r>
      <w:proofErr w:type="gramStart"/>
      <w:r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</w:t>
      </w:r>
      <w:proofErr w:type="gramEnd"/>
      <w:r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登录“按钮进入。</w:t>
      </w:r>
    </w:p>
    <w:p w:rsidR="00E63AE2" w:rsidRPr="00E55777" w:rsidRDefault="001D60E4" w:rsidP="00E55777">
      <w:pPr>
        <w:pStyle w:val="a5"/>
        <w:spacing w:line="360" w:lineRule="auto"/>
        <w:ind w:left="360" w:firstLineChars="0" w:hanging="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="00E63AE2"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59113A" w:rsidRPr="00E5577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第一次登录后，用户必须修改密码，将出现如下页面：</w:t>
      </w:r>
    </w:p>
    <w:p w:rsidR="0059113A" w:rsidRPr="0059113A" w:rsidRDefault="0059113A">
      <w:r>
        <w:rPr>
          <w:rFonts w:hint="eastAsia"/>
          <w:noProof/>
        </w:rPr>
        <w:lastRenderedPageBreak/>
        <w:drawing>
          <wp:inline distT="0" distB="0" distL="0" distR="0">
            <wp:extent cx="4924425" cy="2133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3A" w:rsidRPr="00B56CE7" w:rsidRDefault="0059113A" w:rsidP="00B56CE7">
      <w:pPr>
        <w:pStyle w:val="a5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输入新的密码，点击“确定修改”。</w:t>
      </w:r>
    </w:p>
    <w:p w:rsidR="0059113A" w:rsidRPr="00B56CE7" w:rsidRDefault="001D60E4" w:rsidP="00B56CE7">
      <w:pPr>
        <w:pStyle w:val="a5"/>
        <w:spacing w:line="360" w:lineRule="auto"/>
        <w:ind w:left="360" w:firstLineChars="0" w:hanging="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 w:rsidR="00A24684"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.进入VPN页面，如下：</w:t>
      </w:r>
    </w:p>
    <w:p w:rsidR="00A24684" w:rsidRDefault="00A24684">
      <w:r>
        <w:rPr>
          <w:rFonts w:hint="eastAsia"/>
          <w:noProof/>
        </w:rPr>
        <w:drawing>
          <wp:inline distT="0" distB="0" distL="0" distR="0">
            <wp:extent cx="5172075" cy="192666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2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71" w:rsidRPr="00B56CE7" w:rsidRDefault="00A24684" w:rsidP="00B56CE7">
      <w:pPr>
        <w:pStyle w:val="a5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页面中出现资源列表，需要使用哪项，点击相应名称即可。</w:t>
      </w:r>
    </w:p>
    <w:p w:rsidR="00A24684" w:rsidRPr="00B56CE7" w:rsidRDefault="00817571" w:rsidP="00B56CE7">
      <w:pPr>
        <w:pStyle w:val="a5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（1）</w:t>
      </w:r>
      <w:r w:rsidR="00A24684"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使用</w:t>
      </w:r>
      <w:r w:rsidR="009974AD"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OA系统、教务系统，直接点击即可进入相应系统页面。</w:t>
      </w:r>
    </w:p>
    <w:p w:rsidR="009974AD" w:rsidRPr="00B56CE7" w:rsidRDefault="00817571" w:rsidP="00B56CE7">
      <w:pPr>
        <w:pStyle w:val="a5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（2）</w:t>
      </w:r>
      <w:r w:rsidR="009974AD"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使用图书馆资源，点击“图书馆资源”，出现地址列表，选择点击第二个地址即可进入图书馆页面。</w:t>
      </w:r>
    </w:p>
    <w:p w:rsidR="00A24684" w:rsidRDefault="009974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744856</wp:posOffset>
                </wp:positionV>
                <wp:extent cx="1047750" cy="285750"/>
                <wp:effectExtent l="57150" t="38100" r="76200" b="952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4AD" w:rsidRDefault="009974AD">
                            <w:r>
                              <w:rPr>
                                <w:rFonts w:hint="eastAsia"/>
                              </w:rPr>
                              <w:t>地址列表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173.25pt;margin-top:58.65pt;width:82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974AD" w:rsidRDefault="009974AD">
                      <w:r>
                        <w:rPr>
                          <w:rFonts w:hint="eastAsia"/>
                        </w:rPr>
                        <w:t>地址列表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267325" cy="18097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71" w:rsidRPr="00B56CE7" w:rsidRDefault="00817571" w:rsidP="00B56CE7">
      <w:pPr>
        <w:pStyle w:val="a5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（3）使用教务系统客户端，点击“教务系统客户端”，出现地址列表，</w:t>
      </w:r>
      <w:r w:rsidR="00D67B4C"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系统默认的是172.14.1.41的地址，直接选择程序路径将进入41服务器。如需选择38服务器，取消浏览程序路径，点击第二个地址，在新弹出的浏览框中选择程</w:t>
      </w:r>
      <w:r w:rsidR="00D67B4C"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序路径即可。</w:t>
      </w:r>
    </w:p>
    <w:p w:rsidR="00D67B4C" w:rsidRDefault="00D67B4C">
      <w:r>
        <w:rPr>
          <w:rFonts w:hint="eastAsia"/>
          <w:noProof/>
        </w:rPr>
        <w:drawing>
          <wp:inline distT="0" distB="0" distL="0" distR="0">
            <wp:extent cx="5267325" cy="18669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B4C" w:rsidRPr="00B56CE7" w:rsidRDefault="001D60E4" w:rsidP="00B56CE7">
      <w:pPr>
        <w:pStyle w:val="a5"/>
        <w:spacing w:line="360" w:lineRule="auto"/>
        <w:ind w:left="360" w:firstLineChars="0" w:hanging="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bookmarkStart w:id="0" w:name="_GoBack"/>
      <w:bookmarkEnd w:id="0"/>
      <w:r w:rsidR="00D67B4C" w:rsidRPr="00B56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.使用完后，请及时注销用户，退出VPN。</w:t>
      </w:r>
    </w:p>
    <w:p w:rsidR="00D67B4C" w:rsidRDefault="00D67B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546735</wp:posOffset>
                </wp:positionV>
                <wp:extent cx="1028700" cy="276225"/>
                <wp:effectExtent l="57150" t="38100" r="76200" b="1047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B4C" w:rsidRDefault="00D67B4C">
                            <w:r>
                              <w:rPr>
                                <w:rFonts w:hint="eastAsia"/>
                              </w:rPr>
                              <w:t>点击这里注销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2" o:spid="_x0000_s1028" type="#_x0000_t202" style="position:absolute;left:0;text-align:left;margin-left:333.75pt;margin-top:43.05pt;width:81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67B4C" w:rsidRDefault="00D67B4C">
                      <w:r>
                        <w:rPr>
                          <w:rFonts w:hint="eastAsia"/>
                        </w:rPr>
                        <w:t>点击这里注销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267325" cy="1504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E7" w:rsidRPr="00D66B0F" w:rsidRDefault="00D66B0F" w:rsidP="00D66B0F">
      <w:pPr>
        <w:widowControl/>
        <w:spacing w:line="360" w:lineRule="auto"/>
        <w:ind w:firstLineChars="200" w:firstLine="480"/>
        <w:jc w:val="left"/>
      </w:pPr>
      <w:r w:rsidRPr="0058215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请大家</w:t>
      </w:r>
      <w:r w:rsidRPr="008B68C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使</w:t>
      </w:r>
      <w:r w:rsidRPr="0058215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用自己的账号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、</w:t>
      </w:r>
      <w:r w:rsidRPr="0058215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密码登录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VPN！</w:t>
      </w:r>
      <w:r w:rsidRPr="0058215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妥善保管账号密码，防止账号被盗用，</w:t>
      </w:r>
      <w:r w:rsidR="00B95C0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如</w:t>
      </w:r>
      <w:r w:rsidRPr="0058215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造成损失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将追究账号所有人的责任</w:t>
      </w:r>
      <w:r w:rsidRPr="0058215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！</w:t>
      </w:r>
    </w:p>
    <w:sectPr w:rsidR="00B56CE7" w:rsidRPr="00D6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A1F"/>
    <w:multiLevelType w:val="hybridMultilevel"/>
    <w:tmpl w:val="7DAA84CA"/>
    <w:lvl w:ilvl="0" w:tplc="0026F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69"/>
    <w:rsid w:val="000253CE"/>
    <w:rsid w:val="000E51BA"/>
    <w:rsid w:val="001D60E4"/>
    <w:rsid w:val="0059113A"/>
    <w:rsid w:val="00796A6C"/>
    <w:rsid w:val="00817571"/>
    <w:rsid w:val="009974AD"/>
    <w:rsid w:val="00A24684"/>
    <w:rsid w:val="00AC02FF"/>
    <w:rsid w:val="00B56CE7"/>
    <w:rsid w:val="00B95C08"/>
    <w:rsid w:val="00BF7D4B"/>
    <w:rsid w:val="00D66B0F"/>
    <w:rsid w:val="00D67B4C"/>
    <w:rsid w:val="00E55777"/>
    <w:rsid w:val="00E63AE2"/>
    <w:rsid w:val="00F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14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1469"/>
    <w:rPr>
      <w:sz w:val="18"/>
      <w:szCs w:val="18"/>
    </w:rPr>
  </w:style>
  <w:style w:type="character" w:styleId="a4">
    <w:name w:val="Hyperlink"/>
    <w:basedOn w:val="a0"/>
    <w:uiPriority w:val="99"/>
    <w:unhideWhenUsed/>
    <w:rsid w:val="000253C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57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14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1469"/>
    <w:rPr>
      <w:sz w:val="18"/>
      <w:szCs w:val="18"/>
    </w:rPr>
  </w:style>
  <w:style w:type="character" w:styleId="a4">
    <w:name w:val="Hyperlink"/>
    <w:basedOn w:val="a0"/>
    <w:uiPriority w:val="99"/>
    <w:unhideWhenUsed/>
    <w:rsid w:val="000253C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57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n.xawl.edu.c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</dc:creator>
  <cp:lastModifiedBy>zha</cp:lastModifiedBy>
  <cp:revision>17</cp:revision>
  <dcterms:created xsi:type="dcterms:W3CDTF">2014-12-25T07:45:00Z</dcterms:created>
  <dcterms:modified xsi:type="dcterms:W3CDTF">2015-01-05T06:29:00Z</dcterms:modified>
</cp:coreProperties>
</file>